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0067" w14:textId="77777777" w:rsidR="00FD280D" w:rsidRPr="00FD3CE2" w:rsidRDefault="00B74267">
      <w:pPr>
        <w:rPr>
          <w:rFonts w:ascii="Times New Roman" w:hAnsi="Times New Roman" w:cs="Times New Roman"/>
          <w:sz w:val="24"/>
          <w:szCs w:val="24"/>
        </w:rPr>
      </w:pPr>
      <w:r w:rsidRPr="00FD3CE2">
        <w:rPr>
          <w:rFonts w:ascii="Times New Roman" w:hAnsi="Times New Roman" w:cs="Times New Roman"/>
          <w:sz w:val="24"/>
          <w:szCs w:val="24"/>
        </w:rPr>
        <w:t>&gt;ISCR1–bla</w:t>
      </w:r>
      <w:r w:rsidRPr="00FD3CE2">
        <w:rPr>
          <w:rFonts w:ascii="Times New Roman" w:hAnsi="Times New Roman" w:cs="Times New Roman" w:hint="eastAsia"/>
          <w:sz w:val="24"/>
          <w:szCs w:val="24"/>
        </w:rPr>
        <w:t>VEB-3</w:t>
      </w:r>
      <w:r w:rsidRPr="00FD3CE2">
        <w:rPr>
          <w:rFonts w:ascii="Times New Roman" w:hAnsi="Times New Roman" w:cs="Times New Roman"/>
          <w:sz w:val="24"/>
          <w:szCs w:val="24"/>
        </w:rPr>
        <w:t xml:space="preserve"> unit</w:t>
      </w:r>
    </w:p>
    <w:p w14:paraId="443A5313" w14:textId="77777777" w:rsidR="00FD280D" w:rsidRDefault="00B74267">
      <w:pPr>
        <w:rPr>
          <w:rFonts w:ascii="宋体" w:eastAsia="宋体" w:hAnsi="宋体" w:cs="宋体"/>
          <w:szCs w:val="21"/>
        </w:rPr>
      </w:pPr>
      <w:commentRangeStart w:id="0"/>
      <w:r>
        <w:rPr>
          <w:rFonts w:ascii="宋体" w:eastAsia="宋体" w:hAnsi="宋体" w:cs="宋体" w:hint="eastAsia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</w:t>
      </w:r>
      <w:r>
        <w:rPr>
          <w:rFonts w:ascii="宋体" w:eastAsia="宋体" w:hAnsi="宋体" w:cs="宋体" w:hint="eastAsia"/>
          <w:szCs w:val="21"/>
        </w:rPr>
        <w:t>TGGCTGATAACAACTCGTGAGGGCTATTGCGGGTTAAGCATTTAGCGATGTCTAGGGCCAGACTGGACGTCTGAACGCAAGCCGCTGATACTGTACATAACCACAGTATCAGCGGAGGATACCC</w:t>
      </w:r>
      <w:commentRangeStart w:id="1"/>
      <w:r>
        <w:rPr>
          <w:rFonts w:ascii="宋体" w:eastAsia="宋体" w:hAnsi="宋体" w:cs="宋体" w:hint="eastAsia"/>
          <w:szCs w:val="21"/>
        </w:rPr>
        <w:t>ATGTCGCTGGCAAGGAACGCCACGGCGAGTCAATCGCCCACTCAAACAAACGGTTACGAACGCCACCAACCCGACCAGACGCTGCTCTACCAGCTGGTTGAGCAGCACTACCCAGCCTTCAAAGCCTCACTC</w:t>
      </w:r>
      <w:r>
        <w:rPr>
          <w:rFonts w:ascii="宋体" w:eastAsia="宋体" w:hAnsi="宋体" w:cs="宋体" w:hint="eastAsia"/>
          <w:szCs w:val="21"/>
        </w:rPr>
        <w:t>GAAGCCCAAGGTCAACACCTGCCTCGCTACATCCAACAAGAATTCAACGACCTCCTCCAATGTGGCCGTCTGGAGTATGGTTTCATGCGGGTTCGCTGCGAGGATTGTCATCACGAGCGTCTGGTCGCCTTCAGCTGTAAACGACGCGGCTTTTGCCCTAGCTGCGGTGCCCGCCGGATGGCCGAGAGTGCGGCGCTGCTGATAGACGAAGTCTTCCCCAAGGAGCCCATTCGCCAGTGGGTGCTCAGCTTTCCTT</w:t>
      </w:r>
      <w:r>
        <w:rPr>
          <w:rFonts w:ascii="宋体" w:eastAsia="宋体" w:hAnsi="宋体" w:cs="宋体" w:hint="eastAsia"/>
          <w:szCs w:val="21"/>
        </w:rPr>
        <w:t>TCCAGCTACGCTTTTTGCTGGCTCGCCATCCCCAGCTGATGGGCCAGGTCTTGAGTATCGTCTATCGTACACTCTCAACTCATCTGATCAAAAAAGCCGGTTACACCAAAGCCTCTGCACAAACTGGCTCAGTGACTCTTATCCAACGCTTTGGCTCCGCGCTAAATCTCAATGTCCACTACCACATGCTGTTTCTCGATGGTGTCTATGCCGAAGATGACTATGGCAAGCAACGCTTCCATCGTGTCAAGGCACC</w:t>
      </w:r>
      <w:r>
        <w:rPr>
          <w:rFonts w:ascii="宋体" w:eastAsia="宋体" w:hAnsi="宋体" w:cs="宋体" w:hint="eastAsia"/>
          <w:szCs w:val="21"/>
        </w:rPr>
        <w:t>CACTTACGATGAGCTGAATACGCTCGCTCACACCCTCAGCCATCGCATCGCTCGCTGCATGGAAAAGCGTGGGATTTTGGAGCGTGATGCCGAGAATACGTGGTTGACACTGGAAGAGGGCGAAGACGATACGCTGACTCAATTACATGGTGCTTCGGTTACGTATCGCATTGCCGTCGGCCCCCAGCAAGGGCGCAAAGTCTTCACCCTGCAAACCTTGCCAGGGCGTGAGGATAAAGCCGACTCAAGCAGTCGA</w:t>
      </w:r>
      <w:r>
        <w:rPr>
          <w:rFonts w:ascii="宋体" w:eastAsia="宋体" w:hAnsi="宋体" w:cs="宋体" w:hint="eastAsia"/>
          <w:szCs w:val="21"/>
        </w:rPr>
        <w:t>GTAGCCAACCATGCTGGTTTCTCGCTACACGCCGGTGTGATGGCCGAAGCGCATCAGCGGGATAAGCTTGAGCGCTTGTGTCGCTACATTAGTCGGCCAGCGGTTTCAGAAAAACGTCTGGCATTAACCGCCAATGGGCAGGTGCGTTACGAGCTCAAAACTCCGTACCGCAATGGCACCACCCATGTGATCTTCGAGCCGCTGGACTTCATCGCCAAACTCGCTGCGTTGGTACCTAAGCCGCGAGTCAACCTCA</w:t>
      </w:r>
      <w:r>
        <w:rPr>
          <w:rFonts w:ascii="宋体" w:eastAsia="宋体" w:hAnsi="宋体" w:cs="宋体" w:hint="eastAsia"/>
          <w:szCs w:val="21"/>
        </w:rPr>
        <w:t>CACGCTTCCACGGCGTCTTTGCACCGAACAGCAAACACCGAGTTCAAGTAACACCCGCCAAGCGGGGCAAGAAGCCCGACAAATCGGAAGGTCTCGATACTAACTGGCGTGACAAGAGTCCTGCAGAGCGCCACCGCGCCATGACCTGGATGCAACGCCTCAAGCGAGTCTTCAATATTGATATTGAAGTCTGCGAACACTGCGGCGGTCACGTCAAAGTGATTGCCAGCATCGAAGATCCGAAGGTCATTGAGCA</w:t>
      </w:r>
      <w:r>
        <w:rPr>
          <w:rFonts w:ascii="宋体" w:eastAsia="宋体" w:hAnsi="宋体" w:cs="宋体" w:hint="eastAsia"/>
          <w:szCs w:val="21"/>
        </w:rPr>
        <w:t>GATTCTCAAGCATCTGAAACAGAAAACAGCCAAGGCGAATGCCGCCAAGCAGCGTGAGCTGCCACCAGAACGAGCGCCGCCACTGACTCCCAGCCTGTTCGATCCATCACAGAGTCGTCTCTTTGACTGA</w:t>
      </w:r>
      <w:commentRangeEnd w:id="1"/>
      <w:r>
        <w:commentReference w:id="1"/>
      </w:r>
      <w:r>
        <w:rPr>
          <w:rFonts w:ascii="宋体" w:eastAsia="宋体" w:hAnsi="宋体" w:cs="宋体" w:hint="eastAsia"/>
          <w:szCs w:val="21"/>
        </w:rPr>
        <w:t>CGACCCCAAATCCAACACTGCTCAACACTGCCAACTTTTAAACGGGGCGGTGGGGCAGTTTGTATCTCTCGAGCTATCAGGCTAGAGATTTTACCGCCAAATCGAACCTTATTAGAGCGGTTT</w:t>
      </w:r>
      <w:r>
        <w:rPr>
          <w:rFonts w:ascii="宋体" w:eastAsia="宋体" w:hAnsi="宋体" w:cs="宋体" w:hint="eastAsia"/>
          <w:szCs w:val="21"/>
        </w:rPr>
        <w:t>AGGCTGGACCGGCAGTTAAAATTGGGGCTTGAGCGGTAAACGAGTGAGGGAATTTCAGGTAAGATACTTCGGATGAGGAGCAAAAAGG</w:t>
      </w:r>
      <w:commentRangeStart w:id="2"/>
      <w:r>
        <w:rPr>
          <w:rFonts w:ascii="宋体" w:eastAsia="宋体" w:hAnsi="宋体" w:cs="宋体" w:hint="eastAsia"/>
          <w:szCs w:val="21"/>
        </w:rPr>
        <w:t>TGGTTTATACTTCCTATACC</w:t>
      </w:r>
      <w:commentRangeStart w:id="3"/>
      <w:r>
        <w:rPr>
          <w:rFonts w:ascii="宋体" w:eastAsia="宋体" w:hAnsi="宋体" w:cs="宋体" w:hint="eastAsia"/>
          <w:szCs w:val="21"/>
        </w:rPr>
        <w:t>C</w:t>
      </w:r>
      <w:commentRangeEnd w:id="2"/>
      <w:r>
        <w:commentReference w:id="2"/>
      </w:r>
      <w:commentRangeEnd w:id="0"/>
      <w:r>
        <w:commentReference w:id="0"/>
      </w:r>
      <w:r>
        <w:rPr>
          <w:rFonts w:ascii="宋体" w:eastAsia="宋体" w:hAnsi="宋体" w:cs="宋体" w:hint="eastAsia"/>
          <w:szCs w:val="21"/>
        </w:rPr>
        <w:t>AAAAAGG</w:t>
      </w:r>
      <w:commentRangeStart w:id="4"/>
      <w:r>
        <w:rPr>
          <w:rFonts w:ascii="宋体" w:eastAsia="宋体" w:hAnsi="宋体" w:cs="宋体" w:hint="eastAsia"/>
          <w:szCs w:val="21"/>
        </w:rPr>
        <w:t>TGGTTTATACTTCCTATACCC</w:t>
      </w:r>
      <w:commentRangeEnd w:id="4"/>
      <w:r>
        <w:commentReference w:id="4"/>
      </w:r>
      <w:commentRangeEnd w:id="3"/>
      <w:r>
        <w:commentReference w:id="3"/>
      </w:r>
      <w:r>
        <w:rPr>
          <w:rFonts w:ascii="宋体" w:eastAsia="宋体" w:hAnsi="宋体" w:cs="宋体" w:hint="eastAsia"/>
          <w:szCs w:val="21"/>
        </w:rPr>
        <w:t>TT</w:t>
      </w:r>
      <w:commentRangeStart w:id="5"/>
      <w:r>
        <w:rPr>
          <w:rFonts w:ascii="宋体" w:eastAsia="宋体" w:hAnsi="宋体" w:cs="宋体" w:hint="eastAsia"/>
          <w:szCs w:val="21"/>
        </w:rPr>
        <w:t>TTATTTATTCAAATAGTAATTCCACGTTATTTTTGCAATGTCTGAAATAATCTTTTCATTAATTTCCGAAGTTTCTTTGGACTCTGCAACAAATACGCTTATAAA</w:t>
      </w:r>
      <w:r>
        <w:rPr>
          <w:rFonts w:ascii="宋体" w:eastAsia="宋体" w:hAnsi="宋体" w:cs="宋体" w:hint="eastAsia"/>
          <w:szCs w:val="21"/>
        </w:rPr>
        <w:t>AATTAATTGTCCATTCGGTAAAGTAATTACCCCAACATCATTAGTGGCTGCTGCAATTCCATTATTTATTCCGGAAGTCCCTGTTTTATGAGCAACAATTGTATTCTTTGGTAATTGTCCTTTTAATCGGTTACTTCCTGTTGTTGTTTCTCTCATAATTTTCCAAATAAAATCATAACTTTTTTTAGAAAGTAATTGGTTCTTATTATTATAAGTATCTATTAACAGTTTGTTCATCGCTGTTGGGGTTGCCCAA</w:t>
      </w:r>
      <w:r>
        <w:rPr>
          <w:rFonts w:ascii="宋体" w:eastAsia="宋体" w:hAnsi="宋体" w:cs="宋体" w:hint="eastAsia"/>
          <w:szCs w:val="21"/>
        </w:rPr>
        <w:t>TTTTGATATTGGGTATTCCAATCCTTGTGCATTTGTTCTTCGTTTGCTTTGATTGAAATATCAGTGAAATGATTAGCATTCAAGAATTTTTGAACAGAATCAGTTCCTCCGATTAATTTTAGCAAAATATCACAACCAATATTGTCGCTCTCTGATACTGTATAATTTAGTATTTGTTCAATCGTCAAAGTTGTTCCATTAGGGAATTCCTCTTTAATCGGACTCCACGTTTTAGGCAAAAGGTCTTGAGGGGTAA</w:t>
      </w:r>
      <w:r>
        <w:rPr>
          <w:rFonts w:ascii="宋体" w:eastAsia="宋体" w:hAnsi="宋体" w:cs="宋体" w:hint="eastAsia"/>
          <w:szCs w:val="21"/>
        </w:rPr>
        <w:t>TCTCTATTTTTTGTTCAAAAGAAAGATTCCCTTTATCTATCTCAGACAAAACGGCTAAAGCAATCGGAAATTTCATAACGCTTTGCATCGGGAAATGGAAGTCGTTATTAATCTTAAAAGTATCCTTCTCATTGCTGTTGAATATTGCTACTCCTATTCTGGCATTTTTTGCCTTTAAAACATTCTCAATTTTCAAAGTTAAGTTGTCAGTTTGAGCATTTGAATACACAACTGTAAAAAATAAACTTAACAATAC</w:t>
      </w:r>
      <w:r>
        <w:rPr>
          <w:rFonts w:ascii="宋体" w:eastAsia="宋体" w:hAnsi="宋体" w:cs="宋体" w:hint="eastAsia"/>
          <w:szCs w:val="21"/>
        </w:rPr>
        <w:t>TAATAATATCCTTTTTACGATTTTCAT</w:t>
      </w:r>
      <w:commentRangeEnd w:id="5"/>
      <w:r>
        <w:commentReference w:id="5"/>
      </w:r>
      <w:r>
        <w:rPr>
          <w:rFonts w:ascii="宋体" w:eastAsia="宋体" w:hAnsi="宋体" w:cs="宋体" w:hint="eastAsia"/>
          <w:szCs w:val="21"/>
        </w:rPr>
        <w:t>ATGTCTGTACTCCTATCTGGTTAAATTACCGCTAACTCCCTAATATCCGAATAAAATATTCGTATATCACTCCAATTTTCCTTTATATGCGAATCTTTGTTTCGTATTACCTATAAATCGTCAAATGGACTTTTCACATATTGTATCACCTTCCTGCTGACATGTGTATATATTTCTGTTGTTTTAGTTGACTCATGTCCCAATAATTCTTGTATAATTTTTATAT</w:t>
      </w:r>
      <w:r>
        <w:rPr>
          <w:rFonts w:ascii="宋体" w:eastAsia="宋体" w:hAnsi="宋体" w:cs="宋体" w:hint="eastAsia"/>
          <w:szCs w:val="21"/>
        </w:rPr>
        <w:t>CAGTACCTGCTTCGTGCAGGTGTGTTGCATAACTATGGCGCAAACTGTGAACAGATACCTCTTTCTTTATTCCTGCCTCTTTTACTG</w:t>
      </w:r>
      <w:r>
        <w:rPr>
          <w:rFonts w:ascii="宋体" w:eastAsia="宋体" w:hAnsi="宋体" w:cs="宋体" w:hint="eastAsia"/>
          <w:szCs w:val="21"/>
        </w:rPr>
        <w:lastRenderedPageBreak/>
        <w:t>CTCTTGTAAATACCTGCTGTATACTTCTTTCGCTGTACTTTTCTCCTCCTGCCCCTTCAAAAATATATTTTGAAGGCTTATAAAATGCCATATACTCCAGCAGTAGTTTTTCAATCTTTAACGATAGAGCTGTCTGCCTGTCCTTCTTCCCTTTTGCATCCTTTATATT</w:t>
      </w:r>
      <w:r>
        <w:rPr>
          <w:rFonts w:ascii="宋体" w:eastAsia="宋体" w:hAnsi="宋体" w:cs="宋体" w:hint="eastAsia"/>
          <w:szCs w:val="21"/>
        </w:rPr>
        <w:t>AATTATCTTTCTGTTAAAATCAATGTCTCTTATTTCCATCTTTACAGCTTCACTTATTCTCAATCCTGCAGAATATATAAGAGAAATTACAGTTCTATGTTTCAGATTTTTCAATACAGATACTATTTTGATAATCTCTTCCTTTGACAATACATTGGGCAGCTTTCTCGGTGTCTTTGGCCGTTCTATTTTCATCTCTTTCAGTTCACTGTTTAATTTTGAGGCAGTTTTCAAATACATCTTTATTGCATTTATT</w:t>
      </w:r>
      <w:r>
        <w:rPr>
          <w:rFonts w:ascii="宋体" w:eastAsia="宋体" w:hAnsi="宋体" w:cs="宋体" w:hint="eastAsia"/>
          <w:szCs w:val="21"/>
        </w:rPr>
        <w:t>GCTTGATTTTGGTATGAAAATGAGTACCCTTTTTTTACAATATTGCTGTTTATATAGTCACTTAATTTTTGTCTGTCTATGTTTTTTATCTCATCATCATTAAAACTTTTTAAAAAATTTTCAATATGC</w:t>
      </w:r>
    </w:p>
    <w:sectPr w:rsidR="00FD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date="2020-11-09T15:15:00Z" w:initials="A">
    <w:p w14:paraId="1AD619D1" w14:textId="77777777" w:rsidR="00FD280D" w:rsidRDefault="00B742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2" w:author="作者" w:date="2020-11-09T15:16:00Z" w:initials="A">
    <w:p w14:paraId="51FD644E" w14:textId="77777777" w:rsidR="00FD280D" w:rsidRDefault="00B742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oriS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(+)</w:t>
      </w:r>
    </w:p>
  </w:comment>
  <w:comment w:id="0" w:author="作者" w:date="2020-11-09T15:14:00Z" w:initials="A">
    <w:p w14:paraId="73F55B9A" w14:textId="77777777" w:rsidR="00FD280D" w:rsidRDefault="00B742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ISCR1 (-)</w:t>
      </w:r>
    </w:p>
  </w:comment>
  <w:comment w:id="4" w:author="作者" w:date="2020-11-09T15:17:00Z" w:initials="A">
    <w:p w14:paraId="209643BB" w14:textId="77777777" w:rsidR="00FD280D" w:rsidRDefault="00B74267">
      <w:pPr>
        <w:pStyle w:val="a3"/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oriS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(+)</w:t>
      </w:r>
    </w:p>
  </w:comment>
  <w:comment w:id="3" w:author="作者" w:date="2020-11-09T15:17:00Z" w:initials="A">
    <w:p w14:paraId="24EF216A" w14:textId="77777777" w:rsidR="00FD280D" w:rsidRDefault="00B742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ISCR1 remnant (-)</w:t>
      </w:r>
    </w:p>
  </w:comment>
  <w:comment w:id="5" w:author="作者" w:date="2020-11-09T15:18:00Z" w:initials="A">
    <w:p w14:paraId="788B63D1" w14:textId="77777777" w:rsidR="00FD280D" w:rsidRDefault="00B742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blaVEB-3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D619D1" w15:done="0"/>
  <w15:commentEx w15:paraId="51FD644E" w15:done="0"/>
  <w15:commentEx w15:paraId="73F55B9A" w15:done="0"/>
  <w15:commentEx w15:paraId="209643BB" w15:done="0"/>
  <w15:commentEx w15:paraId="24EF216A" w15:done="0"/>
  <w15:commentEx w15:paraId="788B63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619D1" w16cid:durableId="2377DF9F"/>
  <w16cid:commentId w16cid:paraId="51FD644E" w16cid:durableId="2377DFA0"/>
  <w16cid:commentId w16cid:paraId="73F55B9A" w16cid:durableId="2377DFA1"/>
  <w16cid:commentId w16cid:paraId="209643BB" w16cid:durableId="2377DFA2"/>
  <w16cid:commentId w16cid:paraId="24EF216A" w16cid:durableId="2377DFA3"/>
  <w16cid:commentId w16cid:paraId="788B63D1" w16cid:durableId="2377DF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C68A1" w14:textId="77777777" w:rsidR="00B74267" w:rsidRDefault="00B74267" w:rsidP="00FD3CE2">
      <w:r>
        <w:separator/>
      </w:r>
    </w:p>
  </w:endnote>
  <w:endnote w:type="continuationSeparator" w:id="0">
    <w:p w14:paraId="696085E1" w14:textId="77777777" w:rsidR="00B74267" w:rsidRDefault="00B74267" w:rsidP="00F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9A02A" w14:textId="77777777" w:rsidR="00B74267" w:rsidRDefault="00B74267" w:rsidP="00FD3CE2">
      <w:r>
        <w:separator/>
      </w:r>
    </w:p>
  </w:footnote>
  <w:footnote w:type="continuationSeparator" w:id="0">
    <w:p w14:paraId="40D8ED56" w14:textId="77777777" w:rsidR="00B74267" w:rsidRDefault="00B74267" w:rsidP="00F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F9"/>
    <w:rsid w:val="00212E2E"/>
    <w:rsid w:val="002A4E81"/>
    <w:rsid w:val="003C60E6"/>
    <w:rsid w:val="005C121B"/>
    <w:rsid w:val="007E532D"/>
    <w:rsid w:val="00892510"/>
    <w:rsid w:val="00B419F1"/>
    <w:rsid w:val="00B74267"/>
    <w:rsid w:val="00B932F9"/>
    <w:rsid w:val="00CF0912"/>
    <w:rsid w:val="00D162B8"/>
    <w:rsid w:val="00FC2A5C"/>
    <w:rsid w:val="00FD280D"/>
    <w:rsid w:val="00FD3CE2"/>
    <w:rsid w:val="48CC2391"/>
    <w:rsid w:val="594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1940</Words>
  <Characters>2039</Characters>
  <Application>Microsoft Office Word</Application>
  <DocSecurity>0</DocSecurity>
  <Lines>58</Lines>
  <Paragraphs>32</Paragraphs>
  <ScaleCrop>false</ScaleCrop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2020-08-09T09:43:00Z</dcterms:created>
  <dcterms:modified xsi:type="dcterms:W3CDTF">2020-12-06T14:54:00Z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